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2C53A">
      <w:pPr>
        <w:rPr>
          <w:rFonts w:hint="eastAsia"/>
        </w:rPr>
      </w:pPr>
      <w:r>
        <w:rPr>
          <w:rFonts w:hint="eastAsia"/>
        </w:rPr>
        <w:t>21张Python速查表</w:t>
      </w:r>
    </w:p>
    <w:p w14:paraId="692E8FAD">
      <w:pPr>
        <w:rPr>
          <w:rFonts w:hint="eastAsia"/>
        </w:rPr>
      </w:pPr>
      <w:r>
        <w:rPr>
          <w:rFonts w:hint="eastAsia"/>
        </w:rPr>
        <w:t xml:space="preserve">链接：https://pan.baidu.com/s/1BakRmCK-BmUlTflrG238Ag?pwd=pom5 </w:t>
      </w:r>
    </w:p>
    <w:p w14:paraId="7F46BF8D">
      <w:pPr>
        <w:rPr>
          <w:rFonts w:hint="eastAsia"/>
        </w:rPr>
      </w:pPr>
      <w:r>
        <w:rPr>
          <w:rFonts w:hint="eastAsia"/>
        </w:rPr>
        <w:t xml:space="preserve">提取码：pom5 </w:t>
      </w:r>
    </w:p>
    <w:p w14:paraId="254CC7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01AD36D0"/>
    <w:rsid w:val="01AD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2024-08-23T01:11:00Z</dcterms:created>
  <dc:creator>林洪勇</dc:creator>
  <cp:lastModifiedBy>林洪勇</cp:lastModifiedBy>
  <dcterms:modified xsi:type="dcterms:W3CDTF">2024-08-23T01:12:00Z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CB5E90C684CD4276BBA25DB93D1728F6_11</vt:lpwstr>
  </property>
</Properties>
</file>