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0370D">
      <w:pPr>
        <w:rPr>
          <w:rFonts w:hint="eastAsia"/>
        </w:rPr>
      </w:pPr>
      <w:r>
        <w:rPr>
          <w:rFonts w:hint="eastAsia"/>
        </w:rPr>
        <w:t>300个可视化报表</w:t>
      </w:r>
    </w:p>
    <w:p w14:paraId="4FC0B754">
      <w:pPr>
        <w:rPr>
          <w:rFonts w:hint="eastAsia"/>
        </w:rPr>
      </w:pPr>
      <w:r>
        <w:rPr>
          <w:rFonts w:hint="eastAsia"/>
        </w:rPr>
        <w:t xml:space="preserve">链接：https://pan.baidu.com/s/14sIISeDwYd3cZEZXQ5tAqA?pwd=1q0e </w:t>
      </w:r>
    </w:p>
    <w:p w14:paraId="19866402">
      <w:pPr>
        <w:rPr>
          <w:rFonts w:hint="eastAsia"/>
        </w:rPr>
      </w:pPr>
      <w:r>
        <w:rPr>
          <w:rFonts w:hint="eastAsia"/>
        </w:rPr>
        <w:t xml:space="preserve">提取码：1q0e </w:t>
      </w:r>
    </w:p>
    <w:p w14:paraId="6496DCB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04215894"/>
    <w:rsid w:val="0421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2024-08-23T01:14:00Z</dcterms:created>
  <dc:creator>林洪勇</dc:creator>
  <cp:lastModifiedBy>林洪勇</cp:lastModifiedBy>
  <dcterms:modified xsi:type="dcterms:W3CDTF">2024-08-23T01:15:47Z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59A42026996445D18D0303CFA4048E42_11</vt:lpwstr>
  </property>
</Properties>
</file>