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65A3C">
      <w:pPr>
        <w:rPr>
          <w:rFonts w:hint="eastAsia"/>
        </w:rPr>
      </w:pPr>
      <w:r>
        <w:rPr>
          <w:rFonts w:hint="eastAsia"/>
        </w:rPr>
        <w:t>Excel自动化办公</w:t>
      </w:r>
    </w:p>
    <w:p w14:paraId="720BD4B4">
      <w:pPr>
        <w:rPr>
          <w:rFonts w:hint="eastAsia"/>
        </w:rPr>
      </w:pPr>
      <w:r>
        <w:rPr>
          <w:rFonts w:hint="eastAsia"/>
        </w:rPr>
        <w:t xml:space="preserve">链接：https://pan.baidu.com/s/1A1XzrinL6kIQkUDerofRow?pwd=5nte </w:t>
      </w:r>
    </w:p>
    <w:p w14:paraId="06E45EC6">
      <w:pPr>
        <w:rPr>
          <w:rFonts w:hint="eastAsia"/>
        </w:rPr>
      </w:pPr>
      <w:r>
        <w:rPr>
          <w:rFonts w:hint="eastAsia"/>
        </w:rPr>
        <w:t xml:space="preserve">提取码：5nte </w:t>
      </w:r>
    </w:p>
    <w:p w14:paraId="3E96A6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7D0B122C"/>
    <w:rsid w:val="7D0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2024-08-23T01:06:00Z</dcterms:created>
  <dc:creator>林洪勇</dc:creator>
  <cp:lastModifiedBy>林洪勇</cp:lastModifiedBy>
  <dcterms:modified xsi:type="dcterms:W3CDTF">2024-08-23T01:06:18Z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163A9B340D8843AFA0410C45992351BC_11</vt:lpwstr>
  </property>
</Properties>
</file>