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5BE3F">
      <w:pPr>
        <w:rPr>
          <w:rFonts w:hint="eastAsia"/>
        </w:rPr>
      </w:pPr>
      <w:r>
        <w:rPr>
          <w:rFonts w:hint="eastAsia"/>
        </w:rPr>
        <w:t xml:space="preserve">链接：https://pan.baidu.com/s/13UszoiRggm0CSK4qBYU8zQ?pwd=9k9c </w:t>
      </w:r>
    </w:p>
    <w:p w14:paraId="57915B4C">
      <w:pPr>
        <w:rPr>
          <w:rFonts w:hint="eastAsia"/>
        </w:rPr>
      </w:pPr>
      <w:r>
        <w:rPr>
          <w:rFonts w:hint="eastAsia"/>
        </w:rPr>
        <w:t xml:space="preserve">提取码：9k9c </w:t>
      </w:r>
    </w:p>
    <w:p w14:paraId="4D48D91B">
      <w:r>
        <w:rPr>
          <w:rFonts w:hint="eastAsia"/>
        </w:rPr>
        <w:t>--来自百度网盘超级会员V6的分</w:t>
      </w:r>
      <w:bookmarkStart w:id="0" w:name="_GoBack"/>
      <w:bookmarkEnd w:id="0"/>
      <w:r>
        <w:rPr>
          <w:rFonts w:hint="eastAsia"/>
        </w:rPr>
        <w:t>享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YTIzM2I4MDk5ZmU2OTA0OTY4NDM0Njk1YjEyYzcifQ=="/>
  </w:docVars>
  <w:rsids>
    <w:rsidRoot w:val="00000000"/>
    <w:rsid w:val="3FA3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2024-07-18T02:27:59Z</dcterms:created>
  <dc:creator>qiu</dc:creator>
  <cp:lastModifiedBy>林洪勇</cp:lastModifiedBy>
  <dcterms:modified xsi:type="dcterms:W3CDTF">2024-07-18T02:28:17Z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EE17CE1D4B824882B6480CD91F8203A5_12</vt:lpwstr>
  </property>
</Properties>
</file>